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outlineLvl w:val="1"/>
        <w:rPr>
          <w:rFonts w:hint="default" w:ascii="Times New Roman" w:hAnsi="Times New Roman" w:eastAsia="方正仿宋_GBK" w:cs="Times New Roman"/>
          <w:spacing w:val="-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-12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spacing w:val="-12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32"/>
          <w:lang w:val="en-US" w:eastAsia="zh-CN" w:bidi="ar-SA"/>
        </w:rPr>
      </w:pPr>
    </w:p>
    <w:p>
      <w:pPr>
        <w:spacing w:after="0"/>
        <w:jc w:val="center"/>
        <w:outlineLvl w:val="1"/>
        <w:rPr>
          <w:rFonts w:hint="default" w:ascii="Times New Roman" w:hAnsi="Times New Roman" w:eastAsia="方正小标宋简体" w:cs="Times New Roman"/>
          <w:b w:val="0"/>
          <w:bCs w:val="0"/>
          <w:spacing w:val="-12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12"/>
          <w:sz w:val="44"/>
          <w:szCs w:val="44"/>
          <w:highlight w:val="none"/>
          <w:lang w:eastAsia="zh-CN"/>
        </w:rPr>
        <w:t>检测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12"/>
          <w:sz w:val="44"/>
          <w:szCs w:val="44"/>
          <w:highlight w:val="none"/>
        </w:rPr>
        <w:t>项目小知识</w:t>
      </w:r>
    </w:p>
    <w:p>
      <w:pPr>
        <w:jc w:val="center"/>
        <w:outlineLvl w:val="1"/>
        <w:rPr>
          <w:rFonts w:hint="default" w:ascii="Times New Roman" w:hAnsi="Times New Roman" w:eastAsia="方正小标宋简体" w:cs="Times New Roman"/>
          <w:b w:val="0"/>
          <w:bCs w:val="0"/>
          <w:spacing w:val="-12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bookmarkStart w:id="0" w:name="OLE_LINK1"/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 w:bidi="ar"/>
        </w:rPr>
        <w:t>一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eastAsia="zh-CN" w:bidi="ar"/>
        </w:rPr>
        <w:t>、</w:t>
      </w:r>
      <w:bookmarkEnd w:id="0"/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柠檬黄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 w:bidi="ar-SA"/>
        </w:rPr>
        <w:t>柠檬黄是食品加工中常用的人工合成着色剂，具有色泽鲜艳、着色稳定、成本低廉的特点，广泛应用于糖果、饮料、糕点、休闲食品等加工食品中，用于改善产品外观色泽、提升感官效果。在国家标准规定的限量范围内规范使用柠檬黄，对人体健康无明显危害。若食品中超</w:t>
      </w:r>
      <w:bookmarkStart w:id="1" w:name="_GoBack"/>
      <w:bookmarkEnd w:id="1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 w:bidi="ar-SA"/>
        </w:rPr>
        <w:t>范围、超限量使用柠檬黄，或在禁止添加品类中违规使用，长期摄入会对人体造成潜在健康影响，可能加重人体代谢负担，刺激消化系统，长期过量摄入易影响机体代谢功能，不利于身体健康。</w:t>
      </w:r>
    </w:p>
    <w:sectPr>
      <w:pgSz w:w="11906" w:h="16838"/>
      <w:pgMar w:top="2098" w:right="1531" w:bottom="1984" w:left="153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815C4E23-F612-4C73-8512-733713C242BC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DA1E2A1F-1355-4C30-A946-4605E22DD34F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3" w:fontKey="{FD3B3467-EBF9-47AA-B548-88ABCEF7E68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39C17F71-7550-4246-8377-66E78ED01F3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WQ2ZDYwZDgyYzVjZGM3MzZmOWI3ZWUzODg0YjU0NzAifQ=="/>
  </w:docVars>
  <w:rsids>
    <w:rsidRoot w:val="00D31D50"/>
    <w:rsid w:val="00323B43"/>
    <w:rsid w:val="003D37D8"/>
    <w:rsid w:val="00426133"/>
    <w:rsid w:val="004358AB"/>
    <w:rsid w:val="005561A8"/>
    <w:rsid w:val="008B7726"/>
    <w:rsid w:val="00D31D50"/>
    <w:rsid w:val="011C6E89"/>
    <w:rsid w:val="05044D0D"/>
    <w:rsid w:val="095502E9"/>
    <w:rsid w:val="0AD60AB3"/>
    <w:rsid w:val="0CA535B9"/>
    <w:rsid w:val="0EE43A79"/>
    <w:rsid w:val="13DD0B2E"/>
    <w:rsid w:val="14C236A4"/>
    <w:rsid w:val="19E85757"/>
    <w:rsid w:val="1B485DA0"/>
    <w:rsid w:val="1BE65703"/>
    <w:rsid w:val="1CE2051A"/>
    <w:rsid w:val="25AB0D09"/>
    <w:rsid w:val="25E85C75"/>
    <w:rsid w:val="27496B81"/>
    <w:rsid w:val="2E1B7ED1"/>
    <w:rsid w:val="31BC1735"/>
    <w:rsid w:val="3216623C"/>
    <w:rsid w:val="351210FC"/>
    <w:rsid w:val="358930AE"/>
    <w:rsid w:val="385441B9"/>
    <w:rsid w:val="3A7A583C"/>
    <w:rsid w:val="3B7A771F"/>
    <w:rsid w:val="3CC1647E"/>
    <w:rsid w:val="3DEC26E0"/>
    <w:rsid w:val="3EC81E95"/>
    <w:rsid w:val="3F2A5C30"/>
    <w:rsid w:val="40A571D1"/>
    <w:rsid w:val="41250249"/>
    <w:rsid w:val="41636FC4"/>
    <w:rsid w:val="41A13699"/>
    <w:rsid w:val="43D6086F"/>
    <w:rsid w:val="440B6474"/>
    <w:rsid w:val="46C04A8E"/>
    <w:rsid w:val="47DC26C1"/>
    <w:rsid w:val="4ACA6769"/>
    <w:rsid w:val="4B056643"/>
    <w:rsid w:val="4B745118"/>
    <w:rsid w:val="508D2327"/>
    <w:rsid w:val="50B9244C"/>
    <w:rsid w:val="519C608F"/>
    <w:rsid w:val="54B10024"/>
    <w:rsid w:val="54BD17E3"/>
    <w:rsid w:val="5A6E3D62"/>
    <w:rsid w:val="5BD43BE3"/>
    <w:rsid w:val="5D520035"/>
    <w:rsid w:val="5E803932"/>
    <w:rsid w:val="63730BC3"/>
    <w:rsid w:val="642B31C6"/>
    <w:rsid w:val="695F138F"/>
    <w:rsid w:val="6AF92EDD"/>
    <w:rsid w:val="6BE07930"/>
    <w:rsid w:val="6E3E50E6"/>
    <w:rsid w:val="6EEF4C65"/>
    <w:rsid w:val="70E754A1"/>
    <w:rsid w:val="71527710"/>
    <w:rsid w:val="73181E41"/>
    <w:rsid w:val="76B73981"/>
    <w:rsid w:val="792B2A8E"/>
    <w:rsid w:val="7BF10CD7"/>
    <w:rsid w:val="7C7C548A"/>
    <w:rsid w:val="7F520D7C"/>
    <w:rsid w:val="7FD2306F"/>
    <w:rsid w:val="7FE6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character" w:styleId="7">
    <w:name w:val="Strong"/>
    <w:basedOn w:val="6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560</Words>
  <Characters>607</Characters>
  <Lines>1</Lines>
  <Paragraphs>1</Paragraphs>
  <TotalTime>4</TotalTime>
  <ScaleCrop>false</ScaleCrop>
  <LinksUpToDate>false</LinksUpToDate>
  <CharactersWithSpaces>610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cp:lastPrinted>2026-07-29T05:06:14Z</cp:lastPrinted>
  <dcterms:modified xsi:type="dcterms:W3CDTF">2026-07-29T05:06:15Z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80BC1F4A392448E79D3B3B37CBE350E7</vt:lpwstr>
  </property>
</Properties>
</file>