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spacing w:after="0"/>
        <w:jc w:val="center"/>
        <w:outlineLvl w:val="1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  <w:lang w:eastAsia="zh-CN"/>
        </w:rPr>
        <w:t>检测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</w:rPr>
        <w:t>项目小知识</w:t>
      </w:r>
    </w:p>
    <w:p>
      <w:pPr>
        <w:jc w:val="center"/>
        <w:outlineLvl w:val="1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vertAlign w:val="baseline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噻虫胺是新烟碱类中的一种杀虫剂，是一类高效安全、高选择性的新型杀虫剂。食用少量的残留农药，人体自身会降解，不会突然引起急性中毒，但长期食用没有清洗干净带有残留农药的农产品，可能会导致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身体免疫力下降，加重肝脏的负担，或者引起恶心等。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94ECC29-3D3A-4F57-B148-D65375A00E0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78595F-20B5-4DAA-AAA7-32547710A58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BD722509-9C37-4F9B-8B14-F158351A82F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D5B3D14-BC84-4FB9-8DE6-31405D6E00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Q2ZDYwZDgyYzVjZGM3MzZmOWI3ZWUzODg0YjU0NzAifQ=="/>
  </w:docVars>
  <w:rsids>
    <w:rsidRoot w:val="00D31D50"/>
    <w:rsid w:val="00323B43"/>
    <w:rsid w:val="003D37D8"/>
    <w:rsid w:val="00426133"/>
    <w:rsid w:val="004358AB"/>
    <w:rsid w:val="008B7726"/>
    <w:rsid w:val="00D31D50"/>
    <w:rsid w:val="011C6E89"/>
    <w:rsid w:val="05044D0D"/>
    <w:rsid w:val="095502E9"/>
    <w:rsid w:val="0AD60AB3"/>
    <w:rsid w:val="0CA535B9"/>
    <w:rsid w:val="0EE43A79"/>
    <w:rsid w:val="13DD0B2E"/>
    <w:rsid w:val="14C236A4"/>
    <w:rsid w:val="19E85757"/>
    <w:rsid w:val="1B485DA0"/>
    <w:rsid w:val="1BE65703"/>
    <w:rsid w:val="1CE2051A"/>
    <w:rsid w:val="25AB0D09"/>
    <w:rsid w:val="25E85C75"/>
    <w:rsid w:val="27496B81"/>
    <w:rsid w:val="31BC1735"/>
    <w:rsid w:val="3216623C"/>
    <w:rsid w:val="351210FC"/>
    <w:rsid w:val="358930AE"/>
    <w:rsid w:val="385441B9"/>
    <w:rsid w:val="3A7A583C"/>
    <w:rsid w:val="3B7A771F"/>
    <w:rsid w:val="3CC1647E"/>
    <w:rsid w:val="3DEC26E0"/>
    <w:rsid w:val="3EC81E95"/>
    <w:rsid w:val="3F2A5C30"/>
    <w:rsid w:val="40A571D1"/>
    <w:rsid w:val="41250249"/>
    <w:rsid w:val="41636FC4"/>
    <w:rsid w:val="41A13699"/>
    <w:rsid w:val="43D6086F"/>
    <w:rsid w:val="440B6474"/>
    <w:rsid w:val="46C04A8E"/>
    <w:rsid w:val="47DC26C1"/>
    <w:rsid w:val="4ACA6769"/>
    <w:rsid w:val="4B056643"/>
    <w:rsid w:val="4B745118"/>
    <w:rsid w:val="508D2327"/>
    <w:rsid w:val="50B9244C"/>
    <w:rsid w:val="519C608F"/>
    <w:rsid w:val="54B10024"/>
    <w:rsid w:val="54BD17E3"/>
    <w:rsid w:val="5A6E3D62"/>
    <w:rsid w:val="5BD43BE3"/>
    <w:rsid w:val="5D520035"/>
    <w:rsid w:val="5E803932"/>
    <w:rsid w:val="63730BC3"/>
    <w:rsid w:val="642B31C6"/>
    <w:rsid w:val="695F138F"/>
    <w:rsid w:val="6AF92EDD"/>
    <w:rsid w:val="6BE07930"/>
    <w:rsid w:val="6E3E50E6"/>
    <w:rsid w:val="6EEF4C65"/>
    <w:rsid w:val="70E754A1"/>
    <w:rsid w:val="71527710"/>
    <w:rsid w:val="73181E41"/>
    <w:rsid w:val="76B73981"/>
    <w:rsid w:val="792B2A8E"/>
    <w:rsid w:val="7BF10CD7"/>
    <w:rsid w:val="7C7C548A"/>
    <w:rsid w:val="7F520D7C"/>
    <w:rsid w:val="7FD2306F"/>
    <w:rsid w:val="7FE6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607</Characters>
  <Lines>1</Lines>
  <Paragraphs>1</Paragraphs>
  <TotalTime>0</TotalTime>
  <ScaleCrop>false</ScaleCrop>
  <LinksUpToDate>false</LinksUpToDate>
  <CharactersWithSpaces>610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2026-04-03T08:56:59Z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80BC1F4A392448E79D3B3B37CBE350E7</vt:lpwstr>
  </property>
</Properties>
</file>