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82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12"/>
          <w:sz w:val="32"/>
          <w:szCs w:val="32"/>
          <w:lang w:val="en-US" w:eastAsia="zh-CN"/>
        </w:rPr>
        <w:t>附件3</w:t>
      </w:r>
    </w:p>
    <w:p w14:paraId="09FC2C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61" w:afterLines="100" w:line="700" w:lineRule="exact"/>
        <w:jc w:val="center"/>
        <w:textAlignment w:val="auto"/>
        <w:outlineLvl w:val="1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2"/>
          <w:sz w:val="44"/>
          <w:szCs w:val="44"/>
          <w:lang w:val="en-US" w:eastAsia="zh-CN"/>
        </w:rPr>
        <w:t>检测</w:t>
      </w:r>
      <w:r>
        <w:rPr>
          <w:rFonts w:hint="eastAsia" w:ascii="方正小标宋_GBK" w:hAnsi="方正小标宋_GBK" w:eastAsia="方正小标宋_GBK" w:cs="方正小标宋_GBK"/>
          <w:spacing w:val="-12"/>
          <w:sz w:val="44"/>
          <w:szCs w:val="44"/>
        </w:rPr>
        <w:t>项目小知识</w:t>
      </w:r>
    </w:p>
    <w:p w14:paraId="23F5B54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一、氯霉素</w:t>
      </w:r>
    </w:p>
    <w:p w14:paraId="2AC2AE1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氯霉素是一种杀菌剂，也是高效广谱的抗生素，对革兰氏阳性菌和革兰氏阴性菌均有较好的抑制作用。农业农村部公告 第250号《食品动物中禁止使用的药品及其他化合物清单》中规定，氯霉素在肉制品中不得检出。肉制品中检出氯霉素的原因，可能是生产企业采购了含有氯霉素的原料肉；也可能是生产过程中卫生控制和出厂检验不严格。长期食用检出氯霉素的食品，可能引起肠道菌群失调，导致消化机能紊乱。</w:t>
      </w:r>
    </w:p>
    <w:p w14:paraId="411F91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 w:bidi="ar-SA"/>
        </w:rPr>
        <w:t>二、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恩诺沙星</w:t>
      </w:r>
    </w:p>
    <w:p w14:paraId="0A72B7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恩诺沙星属第三代喹诺酮类药物，是一类人工合成的广谱抗菌药，用于治疗动物的皮肤感染、呼吸道感染等，是动物专属用药。动物源性食品中恩诺沙星超标的原因，可能是在养殖过程中为快速控制疫病，养殖户违规加大用药量或不遵守休药期规定，致使产品上市销售时药物残留超标。</w:t>
      </w:r>
    </w:p>
    <w:p w14:paraId="2EBB5F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p w14:paraId="3851C7AE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604DD0B-3F44-4517-9312-32F1944A5FF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29D19E2-FA7A-411B-919C-7705897B273B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9E4EEC8-E2FD-494A-8864-011CB6A82E2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7FBD8FB-3C6A-420E-B439-A9E37BFD504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YzNjMwM2ZkMjhmZTBhYTM0YzU4OTdkYWQ0MzlhNTYifQ=="/>
  </w:docVars>
  <w:rsids>
    <w:rsidRoot w:val="00D31D50"/>
    <w:rsid w:val="00323B43"/>
    <w:rsid w:val="003D37D8"/>
    <w:rsid w:val="00426133"/>
    <w:rsid w:val="004358AB"/>
    <w:rsid w:val="008B7726"/>
    <w:rsid w:val="00D31D50"/>
    <w:rsid w:val="011C6E89"/>
    <w:rsid w:val="01650374"/>
    <w:rsid w:val="05044D0D"/>
    <w:rsid w:val="07BF4B3B"/>
    <w:rsid w:val="0AD60AB3"/>
    <w:rsid w:val="119A6215"/>
    <w:rsid w:val="12647A72"/>
    <w:rsid w:val="14C236A4"/>
    <w:rsid w:val="18816CAC"/>
    <w:rsid w:val="191373BD"/>
    <w:rsid w:val="19173866"/>
    <w:rsid w:val="1929407A"/>
    <w:rsid w:val="1B485DA0"/>
    <w:rsid w:val="1BCD48DA"/>
    <w:rsid w:val="1BE65703"/>
    <w:rsid w:val="1CE2051A"/>
    <w:rsid w:val="1D413DDA"/>
    <w:rsid w:val="229A3F2D"/>
    <w:rsid w:val="23576209"/>
    <w:rsid w:val="245254CF"/>
    <w:rsid w:val="25AB0D09"/>
    <w:rsid w:val="25E85C75"/>
    <w:rsid w:val="2A59430F"/>
    <w:rsid w:val="2C7F752B"/>
    <w:rsid w:val="2CB57FE6"/>
    <w:rsid w:val="30DD170C"/>
    <w:rsid w:val="31BC1735"/>
    <w:rsid w:val="351210FC"/>
    <w:rsid w:val="358930AE"/>
    <w:rsid w:val="368D1F73"/>
    <w:rsid w:val="3A7A583C"/>
    <w:rsid w:val="3B8A763B"/>
    <w:rsid w:val="3BF518BA"/>
    <w:rsid w:val="3CC1647E"/>
    <w:rsid w:val="3EC81E95"/>
    <w:rsid w:val="3F2A5C30"/>
    <w:rsid w:val="3FD13644"/>
    <w:rsid w:val="41A13699"/>
    <w:rsid w:val="43877E89"/>
    <w:rsid w:val="43D6086F"/>
    <w:rsid w:val="440B6474"/>
    <w:rsid w:val="453E06CE"/>
    <w:rsid w:val="462008E0"/>
    <w:rsid w:val="47AB4D63"/>
    <w:rsid w:val="47DC26C1"/>
    <w:rsid w:val="49AE2BAD"/>
    <w:rsid w:val="4ACA6769"/>
    <w:rsid w:val="4B056643"/>
    <w:rsid w:val="4D441F10"/>
    <w:rsid w:val="4E2F6C3C"/>
    <w:rsid w:val="4E463CA0"/>
    <w:rsid w:val="4FA21A44"/>
    <w:rsid w:val="508D2327"/>
    <w:rsid w:val="50B9244C"/>
    <w:rsid w:val="51371995"/>
    <w:rsid w:val="53316F22"/>
    <w:rsid w:val="54B10024"/>
    <w:rsid w:val="550959F2"/>
    <w:rsid w:val="59F277B3"/>
    <w:rsid w:val="5A0630CD"/>
    <w:rsid w:val="5A6E3D62"/>
    <w:rsid w:val="5BD43BE3"/>
    <w:rsid w:val="5D520035"/>
    <w:rsid w:val="5E803932"/>
    <w:rsid w:val="62A57D4F"/>
    <w:rsid w:val="63730BC3"/>
    <w:rsid w:val="642B31C6"/>
    <w:rsid w:val="64C75092"/>
    <w:rsid w:val="67601F3A"/>
    <w:rsid w:val="695F138F"/>
    <w:rsid w:val="696421B7"/>
    <w:rsid w:val="6BC22528"/>
    <w:rsid w:val="6BE07930"/>
    <w:rsid w:val="6DD92B22"/>
    <w:rsid w:val="6EFE77EB"/>
    <w:rsid w:val="70E754A1"/>
    <w:rsid w:val="71527710"/>
    <w:rsid w:val="73181E41"/>
    <w:rsid w:val="75CA5037"/>
    <w:rsid w:val="76B31878"/>
    <w:rsid w:val="76B73981"/>
    <w:rsid w:val="792B2A8E"/>
    <w:rsid w:val="7A835A05"/>
    <w:rsid w:val="7BF10CD7"/>
    <w:rsid w:val="7BF56B0A"/>
    <w:rsid w:val="7F520D7C"/>
    <w:rsid w:val="7F6572E9"/>
    <w:rsid w:val="7FD2306F"/>
    <w:rsid w:val="7FE6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unhideWhenUsed/>
    <w:qFormat/>
    <w:uiPriority w:val="0"/>
    <w:pPr>
      <w:ind w:firstLine="200" w:firstLineChars="200"/>
    </w:pPr>
    <w:rPr>
      <w:rFonts w:hint="default"/>
      <w:sz w:val="24"/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6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9">
    <w:name w:val="Strong"/>
    <w:basedOn w:val="8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443</Characters>
  <Lines>1</Lines>
  <Paragraphs>1</Paragraphs>
  <TotalTime>0</TotalTime>
  <ScaleCrop>false</ScaleCrop>
  <LinksUpToDate>false</LinksUpToDate>
  <CharactersWithSpaces>444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昵称很麻烦</cp:lastModifiedBy>
  <dcterms:modified xsi:type="dcterms:W3CDTF">2025-12-25T08:41:33Z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49113551D69B4B3788A66EAFC0C0FA46</vt:lpwstr>
  </property>
  <property fmtid="{D5CDD505-2E9C-101B-9397-08002B2CF9AE}" pid="4" name="KSOTemplateDocerSaveRecord">
    <vt:lpwstr>eyJoZGlkIjoiYmYzNjMwM2ZkMjhmZTBhYTM0YzU4OTdkYWQ0MzlhNTYiLCJ1c2VySWQiOiI2MTI5NzA0MjYifQ==</vt:lpwstr>
  </property>
</Properties>
</file>