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7C" w:rsidRDefault="00CC607C">
      <w:pPr>
        <w:rPr>
          <w:rFonts w:ascii="方正仿宋_GBK" w:eastAsia="方正仿宋_GBK"/>
          <w:sz w:val="32"/>
          <w:szCs w:val="32"/>
        </w:rPr>
      </w:pPr>
    </w:p>
    <w:p w:rsidR="00CC607C" w:rsidRDefault="005B1F78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CC607C" w:rsidRDefault="00C953D2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C953D2" w:rsidRDefault="005B1F78" w:rsidP="00C953D2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C953D2" w:rsidRDefault="00C953D2" w:rsidP="00C953D2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 w:rsidR="001032C4">
        <w:rPr>
          <w:rFonts w:ascii="宋体" w:hAnsi="宋体" w:hint="eastAsia"/>
          <w:sz w:val="30"/>
          <w:szCs w:val="30"/>
          <w:lang w:val="zh-CN"/>
        </w:rPr>
        <w:t>事业运行</w:t>
      </w:r>
      <w:r>
        <w:rPr>
          <w:rFonts w:ascii="宋体" w:hAnsi="宋体" w:hint="eastAsia"/>
          <w:sz w:val="30"/>
          <w:szCs w:val="30"/>
          <w:lang w:val="zh-CN"/>
        </w:rPr>
        <w:t>经费5.69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 w:rsidR="00533D4D">
        <w:rPr>
          <w:rFonts w:ascii="宋体" w:hAnsi="宋体" w:hint="eastAsia"/>
          <w:sz w:val="30"/>
          <w:szCs w:val="30"/>
          <w:lang w:val="zh-CN"/>
        </w:rPr>
        <w:t>0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CC607C" w:rsidRPr="00C953D2" w:rsidRDefault="00C953D2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C953D2">
        <w:rPr>
          <w:rFonts w:ascii="宋体" w:hAnsi="宋体" w:hint="eastAsia"/>
          <w:sz w:val="30"/>
          <w:szCs w:val="30"/>
        </w:rPr>
        <w:t>5.69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年年初一次性到位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使用情况：未使用。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2017年无实施该项经费。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2017年无实施该项经费。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2017年无实施该项经费。</w:t>
      </w:r>
    </w:p>
    <w:p w:rsidR="00CC607C" w:rsidRDefault="005B1F78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项目效果情况。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lastRenderedPageBreak/>
        <w:t>2017年无实施该项经费。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2017年无实施该项经费。</w:t>
      </w:r>
    </w:p>
    <w:p w:rsidR="00CC607C" w:rsidRDefault="005B1F78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CC607C" w:rsidRDefault="005B1F78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CC607C" w:rsidRDefault="005B1F7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CC607C" w:rsidRDefault="005B1F78">
      <w:pPr>
        <w:ind w:firstLineChars="300" w:firstLine="900"/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sectPr w:rsidR="00CC607C" w:rsidSect="00CC60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076" w:rsidRDefault="00C15076" w:rsidP="00C953D2">
      <w:r>
        <w:separator/>
      </w:r>
    </w:p>
  </w:endnote>
  <w:endnote w:type="continuationSeparator" w:id="1">
    <w:p w:rsidR="00C15076" w:rsidRDefault="00C15076" w:rsidP="00C95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C4" w:rsidRDefault="001032C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C4" w:rsidRDefault="001032C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C4" w:rsidRDefault="001032C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076" w:rsidRDefault="00C15076" w:rsidP="00C953D2">
      <w:r>
        <w:separator/>
      </w:r>
    </w:p>
  </w:footnote>
  <w:footnote w:type="continuationSeparator" w:id="1">
    <w:p w:rsidR="00C15076" w:rsidRDefault="00C15076" w:rsidP="00C95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C4" w:rsidRDefault="001032C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3D2" w:rsidRDefault="00C953D2" w:rsidP="001032C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C4" w:rsidRDefault="001032C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1B2B3"/>
    <w:multiLevelType w:val="singleLevel"/>
    <w:tmpl w:val="4A31B2B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032C4"/>
    <w:rsid w:val="00156867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33D4D"/>
    <w:rsid w:val="0058559F"/>
    <w:rsid w:val="005B1F78"/>
    <w:rsid w:val="006022EA"/>
    <w:rsid w:val="00807534"/>
    <w:rsid w:val="00856134"/>
    <w:rsid w:val="008769F0"/>
    <w:rsid w:val="00984D44"/>
    <w:rsid w:val="009F267C"/>
    <w:rsid w:val="00A32C27"/>
    <w:rsid w:val="00A44F42"/>
    <w:rsid w:val="00AC4B67"/>
    <w:rsid w:val="00B01980"/>
    <w:rsid w:val="00B32264"/>
    <w:rsid w:val="00B355CC"/>
    <w:rsid w:val="00B41CF2"/>
    <w:rsid w:val="00B44FE2"/>
    <w:rsid w:val="00B90399"/>
    <w:rsid w:val="00B905E8"/>
    <w:rsid w:val="00BA1783"/>
    <w:rsid w:val="00BB5F2A"/>
    <w:rsid w:val="00C15076"/>
    <w:rsid w:val="00C5264D"/>
    <w:rsid w:val="00C832DA"/>
    <w:rsid w:val="00C953D2"/>
    <w:rsid w:val="00CB0A02"/>
    <w:rsid w:val="00CC607C"/>
    <w:rsid w:val="00D43E0C"/>
    <w:rsid w:val="00DC3990"/>
    <w:rsid w:val="00E241AD"/>
    <w:rsid w:val="00EA5B5C"/>
    <w:rsid w:val="00EF11F4"/>
    <w:rsid w:val="00FC3324"/>
    <w:rsid w:val="00FF031F"/>
    <w:rsid w:val="321A743A"/>
    <w:rsid w:val="57D25C9C"/>
    <w:rsid w:val="60F825AE"/>
    <w:rsid w:val="76016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CC60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CC60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CC607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CC607C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CC607C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CC607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26</cp:revision>
  <dcterms:created xsi:type="dcterms:W3CDTF">2016-09-26T11:47:00Z</dcterms:created>
  <dcterms:modified xsi:type="dcterms:W3CDTF">2019-01-15T09:28:00Z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