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2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附件3</w:t>
      </w:r>
    </w:p>
    <w:p w14:paraId="09FC2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61" w:afterLines="100" w:line="700" w:lineRule="exact"/>
        <w:jc w:val="center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  <w:t>不合格项目小知识</w:t>
      </w:r>
    </w:p>
    <w:p w14:paraId="7B4B8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 w:bidi="ar"/>
        </w:rPr>
        <w:t>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vertAlign w:val="baseline"/>
          <w:lang w:val="en-US" w:eastAsia="zh-CN"/>
        </w:rPr>
        <w:t>噻虫胺</w:t>
      </w:r>
    </w:p>
    <w:p w14:paraId="17B80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噻虫胺是新烟碱类中的一种杀虫剂，是一类高效安全、高选择性的新型杀虫剂。食用少量的残留农药，人体自身会降解，不会突然引起急性中毒，但长期食用没有清洗干净带有残留农药的农产品，可能会导致身体免疫力下降，加重肝脏的负担，或者引起恶心等。</w:t>
      </w:r>
    </w:p>
    <w:p w14:paraId="57E5DC7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噻虫嗪</w:t>
      </w:r>
    </w:p>
    <w:p w14:paraId="77A93D0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噻虫嗪是一种第二代烟碱类高效低毒杀虫剂，对害虫具有胃毒、触杀及内吸活性，用于叶面喷雾及土壤灌根处理。噻虫胺是一类高效安全、高选择性的新型杀虫剂，食用食品一般不会导致噻虫嗪的急性中毒，但长期食用噻虫嗪超标的食品，可能会导致身体免疫力下降，加重肝脏的负担，或者引起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等。</w:t>
      </w:r>
    </w:p>
    <w:p w14:paraId="66B329B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、恩诺沙星</w:t>
      </w:r>
    </w:p>
    <w:p w14:paraId="0A72B7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恩诺沙星属第三代喹诺酮类药物，是一类人工合成的广谱抗菌药，用于治疗动物的皮肤感染、呼吸道感染等，是动物专属用药。动物源性食品中恩诺沙星超标的原因，可能是在养殖过程中为快速控制疫病，养殖户违规加大用药量或不遵守休药期规定，致使产品上市销售时药物残留超标。</w:t>
      </w:r>
    </w:p>
    <w:p w14:paraId="7D7B6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甲氨基阿维菌素苯甲酸盐</w:t>
      </w:r>
    </w:p>
    <w:p w14:paraId="1BAC31C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甲氨基阿维菌素苯甲酸盐是一种大环内酯类杀虫剂，具有活性高、杀虫谱广、持效期长、使用安全等特点，目前在蔬菜、瓜果、果树、大田作物等方面得到广泛的应用。少量的残留不会引起人体急性中毒，但长期食用甲</w:t>
      </w:r>
      <w:bookmarkStart w:id="0" w:name="_GoBack"/>
      <w:bookmarkEnd w:id="0"/>
      <w:r>
        <w:rPr>
          <w:rFonts w:hint="eastAsia"/>
          <w:lang w:eastAsia="zh-CN"/>
        </w:rPr>
        <w:t>氨基阿维菌素苯甲酸盐超标的食品，对人体健康有一定影响。</w:t>
      </w:r>
    </w:p>
    <w:p w14:paraId="2EBB5F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851C7A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68FA02E9-9CBF-451B-B5B8-DFBA387C232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F0AE4E5-9EF8-4753-B48A-86E01FA4AE6A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D8BF0BF-F9FC-4BA4-A632-560B3F39EC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0149E9E-1ED9-469C-8A31-3079F0A845E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YzNjMwM2ZkMjhmZTBhYTM0YzU4OTdkYWQ0MzlhNTYifQ=="/>
  </w:docVars>
  <w:rsids>
    <w:rsidRoot w:val="00D31D50"/>
    <w:rsid w:val="00323B43"/>
    <w:rsid w:val="003D37D8"/>
    <w:rsid w:val="00426133"/>
    <w:rsid w:val="004358AB"/>
    <w:rsid w:val="008B7726"/>
    <w:rsid w:val="00D31D50"/>
    <w:rsid w:val="011C6E89"/>
    <w:rsid w:val="01650374"/>
    <w:rsid w:val="05044D0D"/>
    <w:rsid w:val="07BF4B3B"/>
    <w:rsid w:val="0AD60AB3"/>
    <w:rsid w:val="119A6215"/>
    <w:rsid w:val="12647A72"/>
    <w:rsid w:val="14C236A4"/>
    <w:rsid w:val="18816CAC"/>
    <w:rsid w:val="191373BD"/>
    <w:rsid w:val="19173866"/>
    <w:rsid w:val="1929407A"/>
    <w:rsid w:val="1B485DA0"/>
    <w:rsid w:val="1BCD48DA"/>
    <w:rsid w:val="1BE65703"/>
    <w:rsid w:val="1CE2051A"/>
    <w:rsid w:val="1D413DDA"/>
    <w:rsid w:val="229A3F2D"/>
    <w:rsid w:val="23576209"/>
    <w:rsid w:val="245254CF"/>
    <w:rsid w:val="25AB0D09"/>
    <w:rsid w:val="25E85C75"/>
    <w:rsid w:val="2A59430F"/>
    <w:rsid w:val="2C7F752B"/>
    <w:rsid w:val="2CB57FE6"/>
    <w:rsid w:val="30DD170C"/>
    <w:rsid w:val="31BC1735"/>
    <w:rsid w:val="351210FC"/>
    <w:rsid w:val="358930AE"/>
    <w:rsid w:val="368D1F73"/>
    <w:rsid w:val="3A7A583C"/>
    <w:rsid w:val="3BF518BA"/>
    <w:rsid w:val="3CC1647E"/>
    <w:rsid w:val="3EC81E95"/>
    <w:rsid w:val="3F2A5C30"/>
    <w:rsid w:val="3FD13644"/>
    <w:rsid w:val="41A13699"/>
    <w:rsid w:val="43877E89"/>
    <w:rsid w:val="43D6086F"/>
    <w:rsid w:val="440B6474"/>
    <w:rsid w:val="453E06CE"/>
    <w:rsid w:val="462008E0"/>
    <w:rsid w:val="47AB4D63"/>
    <w:rsid w:val="47DC26C1"/>
    <w:rsid w:val="49AE2BAD"/>
    <w:rsid w:val="4ACA6769"/>
    <w:rsid w:val="4B056643"/>
    <w:rsid w:val="4D441F10"/>
    <w:rsid w:val="4E2F6C3C"/>
    <w:rsid w:val="4E463CA0"/>
    <w:rsid w:val="4FA21A44"/>
    <w:rsid w:val="508D2327"/>
    <w:rsid w:val="50B9244C"/>
    <w:rsid w:val="51371995"/>
    <w:rsid w:val="53316F22"/>
    <w:rsid w:val="54B10024"/>
    <w:rsid w:val="550959F2"/>
    <w:rsid w:val="59F277B3"/>
    <w:rsid w:val="5A0630CD"/>
    <w:rsid w:val="5A6E3D62"/>
    <w:rsid w:val="5BD43BE3"/>
    <w:rsid w:val="5D520035"/>
    <w:rsid w:val="5E803932"/>
    <w:rsid w:val="62A57D4F"/>
    <w:rsid w:val="63730BC3"/>
    <w:rsid w:val="642B31C6"/>
    <w:rsid w:val="64C75092"/>
    <w:rsid w:val="67601F3A"/>
    <w:rsid w:val="695F138F"/>
    <w:rsid w:val="6BC22528"/>
    <w:rsid w:val="6BE07930"/>
    <w:rsid w:val="6DD92B22"/>
    <w:rsid w:val="6EFE77EB"/>
    <w:rsid w:val="70E754A1"/>
    <w:rsid w:val="71527710"/>
    <w:rsid w:val="73181E41"/>
    <w:rsid w:val="75CA5037"/>
    <w:rsid w:val="76B31878"/>
    <w:rsid w:val="76B73981"/>
    <w:rsid w:val="792B2A8E"/>
    <w:rsid w:val="7A835A05"/>
    <w:rsid w:val="7BF10CD7"/>
    <w:rsid w:val="7BF56B0A"/>
    <w:rsid w:val="7F520D7C"/>
    <w:rsid w:val="7F6572E9"/>
    <w:rsid w:val="7FD2306F"/>
    <w:rsid w:val="7FE6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unhideWhenUsed/>
    <w:qFormat/>
    <w:uiPriority w:val="0"/>
    <w:pPr>
      <w:ind w:firstLine="200" w:firstLineChars="200"/>
    </w:pPr>
    <w:rPr>
      <w:rFonts w:hint="default"/>
      <w:sz w:val="24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6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374</Characters>
  <Lines>1</Lines>
  <Paragraphs>1</Paragraphs>
  <TotalTime>6</TotalTime>
  <ScaleCrop>false</ScaleCrop>
  <LinksUpToDate>false</LinksUpToDate>
  <CharactersWithSpaces>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昵称很麻烦</cp:lastModifiedBy>
  <dcterms:modified xsi:type="dcterms:W3CDTF">2025-09-29T03:08:24Z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49113551D69B4B3788A66EAFC0C0FA46</vt:lpwstr>
  </property>
  <property fmtid="{D5CDD505-2E9C-101B-9397-08002B2CF9AE}" pid="4" name="KSOTemplateDocerSaveRecord">
    <vt:lpwstr>eyJoZGlkIjoiOWQ2ZDYwZDgyYzVjZGM3MzZmOWI3ZWUzODg0YjU0NzAiLCJ1c2VySWQiOiI2MTI5NzA0MjYifQ==</vt:lpwstr>
  </property>
</Properties>
</file>