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6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/>
        </w:rPr>
        <w:t>沙依巴克区外部董事库选聘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  <w:t>人员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/>
        </w:rPr>
        <w:t>表</w:t>
      </w:r>
    </w:p>
    <w:p w14:paraId="361F8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righ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填表日期：    年  月   日</w:t>
      </w:r>
    </w:p>
    <w:tbl>
      <w:tblPr>
        <w:tblStyle w:val="7"/>
        <w:tblW w:w="9017" w:type="dxa"/>
        <w:tblInd w:w="0" w:type="dxa"/>
        <w:tblBorders>
          <w:top w:val="thinThickSmallGap" w:color="7E7E7E" w:themeColor="background1" w:themeShade="7F" w:sz="12" w:space="0"/>
          <w:left w:val="thinThickSmallGap" w:color="7E7E7E" w:themeColor="background1" w:themeShade="7F" w:sz="12" w:space="0"/>
          <w:bottom w:val="thinThickSmallGap" w:color="7E7E7E" w:themeColor="background1" w:themeShade="7F" w:sz="12" w:space="0"/>
          <w:right w:val="thinThickSmallGap" w:color="7E7E7E" w:themeColor="background1" w:themeShade="7F" w:sz="12" w:space="0"/>
          <w:insideH w:val="single" w:color="7E7E7E" w:themeColor="background1" w:themeShade="7F" w:sz="4" w:space="0"/>
          <w:insideV w:val="single" w:color="7E7E7E" w:themeColor="background1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557"/>
        <w:gridCol w:w="1256"/>
        <w:gridCol w:w="1363"/>
        <w:gridCol w:w="1217"/>
        <w:gridCol w:w="1851"/>
      </w:tblGrid>
      <w:tr w14:paraId="73D6DB3D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6F40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813" w:type="dxa"/>
            <w:gridSpan w:val="2"/>
            <w:tcBorders>
              <w:tl2br w:val="nil"/>
              <w:tr2bl w:val="nil"/>
            </w:tcBorders>
            <w:vAlign w:val="center"/>
          </w:tcPr>
          <w:p w14:paraId="03E2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14:paraId="4D553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22C5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D828DCC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0B1FC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03FA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6A6D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族    别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 w14:paraId="2CB52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0D8D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19E21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A21735A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7BE4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    历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5C06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7BD98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 w14:paraId="733C4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0EB6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432A0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C0622A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4A6B9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/职业资格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EE6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5B55F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 w14:paraId="586B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4151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162CA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B7F797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174A8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813" w:type="dxa"/>
            <w:gridSpan w:val="2"/>
            <w:tcBorders>
              <w:tl2br w:val="nil"/>
              <w:tr2bl w:val="nil"/>
            </w:tcBorders>
            <w:vAlign w:val="center"/>
          </w:tcPr>
          <w:p w14:paraId="7DFA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14:paraId="5D6A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24191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0966E9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17" w:type="dxa"/>
            <w:gridSpan w:val="6"/>
            <w:tcBorders>
              <w:tl2br w:val="nil"/>
              <w:tr2bl w:val="nil"/>
            </w:tcBorders>
            <w:vAlign w:val="center"/>
          </w:tcPr>
          <w:p w14:paraId="1B5E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主要工作经历及业绩</w:t>
            </w:r>
          </w:p>
        </w:tc>
      </w:tr>
      <w:tr w14:paraId="4AD8103C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1D073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13" w:type="dxa"/>
            <w:gridSpan w:val="2"/>
            <w:tcBorders>
              <w:tl2br w:val="nil"/>
              <w:tr2bl w:val="nil"/>
            </w:tcBorders>
            <w:vAlign w:val="center"/>
          </w:tcPr>
          <w:p w14:paraId="61EAD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14:paraId="443D8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262DB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14:paraId="42DCEC60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3565A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l2br w:val="nil"/>
              <w:tr2bl w:val="nil"/>
            </w:tcBorders>
            <w:vAlign w:val="center"/>
          </w:tcPr>
          <w:p w14:paraId="22FA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14:paraId="27A6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5BF1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BA3D45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70F9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l2br w:val="nil"/>
              <w:tr2bl w:val="nil"/>
            </w:tcBorders>
            <w:vAlign w:val="center"/>
          </w:tcPr>
          <w:p w14:paraId="1609C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14:paraId="0D2C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061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99B93C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0487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l2br w:val="nil"/>
              <w:tr2bl w:val="nil"/>
            </w:tcBorders>
            <w:vAlign w:val="center"/>
          </w:tcPr>
          <w:p w14:paraId="0E3D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14:paraId="0217A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17D9F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AC3FE1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</w:tcPr>
          <w:p w14:paraId="00D4C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l2br w:val="nil"/>
              <w:tr2bl w:val="nil"/>
            </w:tcBorders>
          </w:tcPr>
          <w:p w14:paraId="2C51B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</w:tcPr>
          <w:p w14:paraId="03C0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14:paraId="2FA81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F83B2F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3" w:type="dxa"/>
            <w:tcBorders>
              <w:tl2br w:val="nil"/>
              <w:tr2bl w:val="nil"/>
            </w:tcBorders>
          </w:tcPr>
          <w:p w14:paraId="0B121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l2br w:val="nil"/>
              <w:tr2bl w:val="nil"/>
            </w:tcBorders>
          </w:tcPr>
          <w:p w14:paraId="6B98A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</w:tcPr>
          <w:p w14:paraId="5D07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14:paraId="2B9F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8DB1B8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5EA1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公司意见</w:t>
            </w:r>
          </w:p>
        </w:tc>
        <w:tc>
          <w:tcPr>
            <w:tcW w:w="7244" w:type="dxa"/>
            <w:gridSpan w:val="5"/>
            <w:tcBorders>
              <w:tl2br w:val="nil"/>
              <w:tr2bl w:val="nil"/>
            </w:tcBorders>
          </w:tcPr>
          <w:p w14:paraId="03464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280" w:firstLineChars="2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FAC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280" w:firstLineChars="2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DDC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2880" w:firstLineChars="1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：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日期：</w:t>
            </w:r>
          </w:p>
          <w:p w14:paraId="1EE81E4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firstLine="0" w:firstLineChars="0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3F117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920" w:firstLineChars="205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694E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日期：</w:t>
            </w:r>
          </w:p>
        </w:tc>
      </w:tr>
      <w:tr w14:paraId="441A76C0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exac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5056F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领导小组审查意见</w:t>
            </w:r>
          </w:p>
        </w:tc>
        <w:tc>
          <w:tcPr>
            <w:tcW w:w="7244" w:type="dxa"/>
            <w:gridSpan w:val="5"/>
            <w:tcBorders>
              <w:tl2br w:val="nil"/>
              <w:tr2bl w:val="nil"/>
            </w:tcBorders>
          </w:tcPr>
          <w:p w14:paraId="24EF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 w14:paraId="59BE070E">
            <w:pPr>
              <w:pStyle w:val="2"/>
              <w:bidi w:val="0"/>
              <w:rPr>
                <w:rFonts w:hint="default"/>
              </w:rPr>
            </w:pPr>
          </w:p>
          <w:p w14:paraId="32A98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 w14:paraId="6357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640" w:firstLineChars="1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日期：</w:t>
            </w:r>
          </w:p>
          <w:p w14:paraId="36E6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</w:p>
          <w:p w14:paraId="7E87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8CC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26E7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EB0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BCF46A">
        <w:tblPrEx>
          <w:tblBorders>
            <w:top w:val="thinThickSmallGap" w:color="7E7E7E" w:themeColor="background1" w:themeShade="7F" w:sz="12" w:space="0"/>
            <w:left w:val="thinThickSmallGap" w:color="7E7E7E" w:themeColor="background1" w:themeShade="7F" w:sz="12" w:space="0"/>
            <w:bottom w:val="thinThickSmallGap" w:color="7E7E7E" w:themeColor="background1" w:themeShade="7F" w:sz="12" w:space="0"/>
            <w:right w:val="thinThickSmallGap" w:color="7E7E7E" w:themeColor="background1" w:themeShade="7F" w:sz="12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7704E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  <w:p w14:paraId="533E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BE6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9BED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5C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155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D6D6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6323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A22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7B0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C85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5ED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081D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B9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B698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D5F6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8847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62F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F08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115A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5D8E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AE7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D5EF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F136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D1A0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92C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1F32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4" w:type="dxa"/>
            <w:gridSpan w:val="5"/>
            <w:tcBorders>
              <w:tl2br w:val="nil"/>
              <w:tr2bl w:val="nil"/>
            </w:tcBorders>
          </w:tcPr>
          <w:p w14:paraId="73FED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BA736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6AC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-369570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720C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9WFoN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720C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83EF3"/>
    <w:rsid w:val="0FFB79B5"/>
    <w:rsid w:val="3D0E298F"/>
    <w:rsid w:val="42043D6E"/>
    <w:rsid w:val="6E983EF3"/>
    <w:rsid w:val="7EE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3"/>
    <w:qFormat/>
    <w:uiPriority w:val="0"/>
    <w:pPr>
      <w:spacing w:after="0"/>
      <w:ind w:firstLine="420" w:firstLineChars="100"/>
    </w:p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2917</Words>
  <Characters>3013</Characters>
  <Lines>0</Lines>
  <Paragraphs>0</Paragraphs>
  <TotalTime>0</TotalTime>
  <ScaleCrop>false</ScaleCrop>
  <LinksUpToDate>false</LinksUpToDate>
  <CharactersWithSpaces>3227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2025-09-29T09:09:00Z</dcterms:created>
  <dc:creator>冬日暖阳</dc:creator>
  <cp:lastModifiedBy>双玉</cp:lastModifiedBy>
  <dcterms:modified xsi:type="dcterms:W3CDTF">2025-10-13T02:49:11Z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5F9F4A229B804EA19C2DDFC65BF03D3A_13</vt:lpwstr>
  </property>
  <property fmtid="{D5CDD505-2E9C-101B-9397-08002B2CF9AE}" pid="4" name="KSOTemplateDocerSaveRecord">
    <vt:lpwstr>eyJoZGlkIjoiMTE4MWEzYjYxMjU1YTBmNjM2NWM2NWQ1NzI3NGIyMDUiLCJ1c2VySWQiOiIyODA5MDk1MjAifQ==</vt:lpwstr>
  </property>
</Properties>
</file>